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C7" w:rsidRDefault="000E10C7">
      <w:pPr>
        <w:spacing w:line="480" w:lineRule="exact"/>
        <w:jc w:val="left"/>
        <w:outlineLvl w:val="0"/>
        <w:rPr>
          <w:rFonts w:ascii="仿宋" w:eastAsia="仿宋" w:hAnsi="仿宋"/>
          <w:sz w:val="32"/>
          <w:szCs w:val="36"/>
        </w:rPr>
      </w:pPr>
    </w:p>
    <w:p w:rsidR="000E10C7" w:rsidRPr="003C1CD5" w:rsidRDefault="00F756E9">
      <w:pPr>
        <w:spacing w:line="520" w:lineRule="exact"/>
        <w:jc w:val="center"/>
        <w:outlineLvl w:val="1"/>
        <w:rPr>
          <w:rFonts w:ascii="黑体" w:eastAsia="黑体" w:hAnsi="黑体"/>
          <w:sz w:val="36"/>
          <w:szCs w:val="36"/>
        </w:rPr>
      </w:pPr>
      <w:r w:rsidRPr="003C1CD5">
        <w:rPr>
          <w:rFonts w:ascii="黑体" w:eastAsia="黑体" w:hAnsi="黑体" w:hint="eastAsia"/>
          <w:sz w:val="36"/>
          <w:szCs w:val="36"/>
        </w:rPr>
        <w:t>江苏省</w:t>
      </w:r>
      <w:r w:rsidR="00D97505">
        <w:rPr>
          <w:rFonts w:ascii="黑体" w:eastAsia="黑体" w:hAnsi="黑体" w:hint="eastAsia"/>
          <w:sz w:val="36"/>
          <w:szCs w:val="36"/>
        </w:rPr>
        <w:t>信息技术应用学会</w:t>
      </w:r>
      <w:r w:rsidRPr="003C1CD5">
        <w:rPr>
          <w:rFonts w:ascii="黑体" w:eastAsia="黑体" w:hAnsi="黑体" w:hint="eastAsia"/>
          <w:sz w:val="36"/>
          <w:szCs w:val="36"/>
        </w:rPr>
        <w:t>单位会员登记表</w:t>
      </w:r>
    </w:p>
    <w:p w:rsidR="000E10C7" w:rsidRDefault="000E10C7">
      <w:pPr>
        <w:spacing w:line="520" w:lineRule="exact"/>
        <w:jc w:val="center"/>
        <w:rPr>
          <w:rFonts w:ascii="黑体" w:eastAsia="黑体" w:hAnsi="黑体"/>
          <w:b/>
          <w:sz w:val="44"/>
          <w:szCs w:val="44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2895"/>
        <w:gridCol w:w="1418"/>
        <w:gridCol w:w="1276"/>
        <w:gridCol w:w="2207"/>
      </w:tblGrid>
      <w:tr w:rsidR="000E10C7" w:rsidTr="001320F7">
        <w:trPr>
          <w:cantSplit/>
          <w:trHeight w:hRule="exact" w:val="652"/>
          <w:jc w:val="center"/>
        </w:trPr>
        <w:tc>
          <w:tcPr>
            <w:tcW w:w="1667" w:type="dxa"/>
            <w:vAlign w:val="center"/>
          </w:tcPr>
          <w:p w:rsidR="000E10C7" w:rsidRDefault="00F756E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单位名称</w:t>
            </w:r>
          </w:p>
        </w:tc>
        <w:tc>
          <w:tcPr>
            <w:tcW w:w="7796" w:type="dxa"/>
            <w:gridSpan w:val="4"/>
            <w:vAlign w:val="center"/>
          </w:tcPr>
          <w:p w:rsidR="000E10C7" w:rsidRDefault="000E10C7">
            <w:pPr>
              <w:pStyle w:val="a3"/>
              <w:spacing w:line="320" w:lineRule="exact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0E10C7" w:rsidTr="001320F7">
        <w:trPr>
          <w:cantSplit/>
          <w:trHeight w:hRule="exact" w:val="652"/>
          <w:jc w:val="center"/>
        </w:trPr>
        <w:tc>
          <w:tcPr>
            <w:tcW w:w="1667" w:type="dxa"/>
            <w:vAlign w:val="center"/>
          </w:tcPr>
          <w:p w:rsidR="000E10C7" w:rsidRDefault="00F756E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通讯地址</w:t>
            </w:r>
          </w:p>
        </w:tc>
        <w:tc>
          <w:tcPr>
            <w:tcW w:w="4313" w:type="dxa"/>
            <w:gridSpan w:val="2"/>
            <w:vAlign w:val="center"/>
          </w:tcPr>
          <w:p w:rsidR="000E10C7" w:rsidRDefault="000E10C7">
            <w:pPr>
              <w:pStyle w:val="a3"/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E10C7" w:rsidRDefault="00F756E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邮政编码</w:t>
            </w:r>
          </w:p>
        </w:tc>
        <w:tc>
          <w:tcPr>
            <w:tcW w:w="2207" w:type="dxa"/>
            <w:vAlign w:val="center"/>
          </w:tcPr>
          <w:p w:rsidR="000E10C7" w:rsidRDefault="000E10C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0E10C7" w:rsidTr="001320F7">
        <w:trPr>
          <w:cantSplit/>
          <w:trHeight w:hRule="exact" w:val="652"/>
          <w:jc w:val="center"/>
        </w:trPr>
        <w:tc>
          <w:tcPr>
            <w:tcW w:w="1667" w:type="dxa"/>
            <w:vAlign w:val="center"/>
          </w:tcPr>
          <w:p w:rsidR="00E069AD" w:rsidRDefault="00E069AD" w:rsidP="00E069AD">
            <w:pPr>
              <w:pStyle w:val="a3"/>
              <w:spacing w:line="320" w:lineRule="exact"/>
              <w:jc w:val="center"/>
              <w:rPr>
                <w:rFonts w:ascii="仿宋_GB2312" w:eastAsia="仿宋_GB2312" w:hAnsi="宋体"/>
                <w:b w:val="0"/>
                <w:sz w:val="24"/>
              </w:rPr>
            </w:pPr>
            <w:r>
              <w:rPr>
                <w:rFonts w:ascii="仿宋_GB2312" w:eastAsia="仿宋_GB2312" w:hAnsi="宋体" w:hint="eastAsia"/>
                <w:b w:val="0"/>
                <w:sz w:val="24"/>
              </w:rPr>
              <w:t>社会统一信</w:t>
            </w:r>
          </w:p>
          <w:p w:rsidR="000E10C7" w:rsidRDefault="00E069AD" w:rsidP="00E069AD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宋体" w:hint="eastAsia"/>
                <w:b w:val="0"/>
                <w:sz w:val="24"/>
              </w:rPr>
              <w:t>用代码证号</w:t>
            </w:r>
          </w:p>
        </w:tc>
        <w:tc>
          <w:tcPr>
            <w:tcW w:w="4313" w:type="dxa"/>
            <w:gridSpan w:val="2"/>
            <w:vAlign w:val="center"/>
          </w:tcPr>
          <w:p w:rsidR="000E10C7" w:rsidRDefault="000E10C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10C7" w:rsidRDefault="00F756E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法人代表</w:t>
            </w:r>
          </w:p>
        </w:tc>
        <w:tc>
          <w:tcPr>
            <w:tcW w:w="2207" w:type="dxa"/>
            <w:vAlign w:val="center"/>
          </w:tcPr>
          <w:p w:rsidR="000E10C7" w:rsidRDefault="000E10C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AD5B9F" w:rsidTr="001320F7">
        <w:trPr>
          <w:cantSplit/>
          <w:trHeight w:hRule="exact" w:val="872"/>
          <w:jc w:val="center"/>
        </w:trPr>
        <w:tc>
          <w:tcPr>
            <w:tcW w:w="1667" w:type="dxa"/>
            <w:vAlign w:val="center"/>
          </w:tcPr>
          <w:p w:rsidR="00AD5B9F" w:rsidRDefault="00AD5B9F" w:rsidP="006102DD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单位性质</w:t>
            </w:r>
          </w:p>
        </w:tc>
        <w:tc>
          <w:tcPr>
            <w:tcW w:w="7796" w:type="dxa"/>
            <w:gridSpan w:val="4"/>
            <w:vAlign w:val="center"/>
          </w:tcPr>
          <w:p w:rsidR="00AD5B9F" w:rsidRDefault="00AD5B9F" w:rsidP="006102DD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  <w:bdr w:val="single" w:sz="4" w:space="0" w:color="auto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□ 高等院校          □ 科研院所          □ 国有企业</w:t>
            </w:r>
          </w:p>
          <w:p w:rsidR="00AD5B9F" w:rsidRDefault="00AD5B9F" w:rsidP="006102DD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  <w:u w:val="dotted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□ 民营企业          □ 其它</w:t>
            </w:r>
            <w:r>
              <w:rPr>
                <w:rFonts w:ascii="仿宋_GB2312" w:eastAsia="仿宋_GB2312" w:hAnsi="楷体" w:hint="eastAsia"/>
                <w:b w:val="0"/>
                <w:sz w:val="24"/>
                <w:u w:val="dotted"/>
              </w:rPr>
              <w:t xml:space="preserve">   </w:t>
            </w:r>
            <w:r>
              <w:rPr>
                <w:rFonts w:ascii="仿宋_GB2312" w:eastAsia="仿宋_GB2312" w:hAnsi="楷体" w:hint="eastAsia"/>
                <w:b w:val="0"/>
                <w:color w:val="000000"/>
                <w:sz w:val="24"/>
                <w:u w:val="dotted"/>
              </w:rPr>
              <w:t xml:space="preserve"> </w:t>
            </w:r>
            <w:r>
              <w:rPr>
                <w:rFonts w:ascii="仿宋_GB2312" w:eastAsia="仿宋_GB2312" w:hAnsi="楷体" w:hint="eastAsia"/>
                <w:b w:val="0"/>
                <w:sz w:val="24"/>
                <w:u w:val="dotted"/>
              </w:rPr>
              <w:t xml:space="preserve">              </w:t>
            </w:r>
            <w:r>
              <w:rPr>
                <w:rFonts w:ascii="仿宋_GB2312" w:eastAsia="仿宋_GB2312" w:hAnsi="楷体" w:hint="eastAsia"/>
                <w:b w:val="0"/>
                <w:sz w:val="24"/>
              </w:rPr>
              <w:t>（注明）</w:t>
            </w:r>
          </w:p>
        </w:tc>
      </w:tr>
      <w:tr w:rsidR="00AD5B9F" w:rsidTr="0037311B">
        <w:trPr>
          <w:cantSplit/>
          <w:trHeight w:hRule="exact" w:val="1477"/>
          <w:jc w:val="center"/>
        </w:trPr>
        <w:tc>
          <w:tcPr>
            <w:tcW w:w="1667" w:type="dxa"/>
            <w:vAlign w:val="center"/>
          </w:tcPr>
          <w:p w:rsidR="00AD5B9F" w:rsidRDefault="005E2497" w:rsidP="0037311B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所属行业</w:t>
            </w:r>
            <w:r w:rsidR="0037311B">
              <w:rPr>
                <w:rFonts w:ascii="仿宋_GB2312" w:eastAsia="仿宋_GB2312" w:hAnsi="楷体" w:hint="eastAsia"/>
                <w:b w:val="0"/>
                <w:sz w:val="24"/>
              </w:rPr>
              <w:t>、专业领域、</w:t>
            </w:r>
            <w:bookmarkStart w:id="0" w:name="_GoBack"/>
            <w:bookmarkEnd w:id="0"/>
            <w:r w:rsidR="0037311B">
              <w:rPr>
                <w:rFonts w:ascii="仿宋_GB2312" w:eastAsia="仿宋_GB2312" w:hAnsi="楷体" w:hint="eastAsia"/>
                <w:b w:val="0"/>
                <w:sz w:val="24"/>
              </w:rPr>
              <w:t>业务范围</w:t>
            </w:r>
          </w:p>
        </w:tc>
        <w:tc>
          <w:tcPr>
            <w:tcW w:w="7796" w:type="dxa"/>
            <w:gridSpan w:val="4"/>
          </w:tcPr>
          <w:p w:rsidR="005E2497" w:rsidRDefault="005E2497" w:rsidP="0037311B">
            <w:pPr>
              <w:pStyle w:val="a3"/>
              <w:spacing w:line="320" w:lineRule="exact"/>
              <w:rPr>
                <w:rFonts w:ascii="仿宋_GB2312" w:eastAsia="仿宋_GB2312" w:hAnsi="楷体" w:hint="eastAsia"/>
                <w:b w:val="0"/>
                <w:sz w:val="24"/>
              </w:rPr>
            </w:pPr>
          </w:p>
          <w:p w:rsidR="00AD5B9F" w:rsidRDefault="00AD5B9F" w:rsidP="0037311B">
            <w:pPr>
              <w:pStyle w:val="a3"/>
              <w:spacing w:line="320" w:lineRule="exact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0E10C7" w:rsidTr="001320F7">
        <w:trPr>
          <w:cantSplit/>
          <w:trHeight w:hRule="exact" w:val="652"/>
          <w:jc w:val="center"/>
        </w:trPr>
        <w:tc>
          <w:tcPr>
            <w:tcW w:w="1667" w:type="dxa"/>
            <w:vAlign w:val="center"/>
          </w:tcPr>
          <w:p w:rsidR="000E10C7" w:rsidRDefault="00AD5B9F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单位网址</w:t>
            </w:r>
          </w:p>
        </w:tc>
        <w:tc>
          <w:tcPr>
            <w:tcW w:w="7796" w:type="dxa"/>
            <w:gridSpan w:val="4"/>
            <w:vAlign w:val="center"/>
          </w:tcPr>
          <w:p w:rsidR="000E10C7" w:rsidRDefault="000E10C7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0E10C7" w:rsidTr="001320F7">
        <w:trPr>
          <w:cantSplit/>
          <w:trHeight w:hRule="exact" w:val="652"/>
          <w:jc w:val="center"/>
        </w:trPr>
        <w:tc>
          <w:tcPr>
            <w:tcW w:w="1667" w:type="dxa"/>
            <w:vAlign w:val="center"/>
          </w:tcPr>
          <w:p w:rsidR="000E10C7" w:rsidRDefault="00F756E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仿宋_GB2312" w:hint="eastAsia"/>
                <w:b w:val="0"/>
                <w:spacing w:val="-6"/>
                <w:sz w:val="24"/>
              </w:rPr>
              <w:t>企业</w:t>
            </w:r>
            <w:r w:rsidR="00AD5B9F">
              <w:rPr>
                <w:rFonts w:ascii="仿宋_GB2312" w:eastAsia="仿宋_GB2312" w:hAnsi="仿宋_GB2312" w:hint="eastAsia"/>
                <w:b w:val="0"/>
                <w:spacing w:val="-6"/>
                <w:sz w:val="24"/>
              </w:rPr>
              <w:t>单位</w:t>
            </w:r>
            <w:r w:rsidR="00AD5B9F">
              <w:rPr>
                <w:rFonts w:ascii="仿宋_GB2312" w:eastAsia="仿宋_GB2312" w:hAnsi="仿宋_GB2312"/>
                <w:b w:val="0"/>
                <w:spacing w:val="-6"/>
                <w:sz w:val="24"/>
              </w:rPr>
              <w:br/>
            </w:r>
            <w:r>
              <w:rPr>
                <w:rFonts w:ascii="仿宋_GB2312" w:eastAsia="仿宋_GB2312" w:hAnsi="仿宋_GB2312" w:hint="eastAsia"/>
                <w:b w:val="0"/>
                <w:spacing w:val="-6"/>
                <w:sz w:val="24"/>
              </w:rPr>
              <w:t>成立时间</w:t>
            </w:r>
          </w:p>
        </w:tc>
        <w:tc>
          <w:tcPr>
            <w:tcW w:w="2895" w:type="dxa"/>
            <w:vAlign w:val="center"/>
          </w:tcPr>
          <w:p w:rsidR="000E10C7" w:rsidRDefault="000E10C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E10C7" w:rsidRDefault="00F756E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仿宋_GB2312" w:hint="eastAsia"/>
                <w:b w:val="0"/>
                <w:spacing w:val="-4"/>
                <w:sz w:val="24"/>
              </w:rPr>
              <w:t>注册资金</w:t>
            </w:r>
          </w:p>
        </w:tc>
        <w:tc>
          <w:tcPr>
            <w:tcW w:w="3483" w:type="dxa"/>
            <w:gridSpan w:val="2"/>
            <w:vAlign w:val="center"/>
          </w:tcPr>
          <w:p w:rsidR="000E10C7" w:rsidRDefault="00F756E9">
            <w:pPr>
              <w:pStyle w:val="a3"/>
              <w:spacing w:line="320" w:lineRule="exact"/>
              <w:ind w:firstLineChars="350" w:firstLine="840"/>
              <w:jc w:val="right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（万元）</w:t>
            </w:r>
          </w:p>
        </w:tc>
      </w:tr>
      <w:tr w:rsidR="000E10C7" w:rsidTr="001320F7">
        <w:trPr>
          <w:cantSplit/>
          <w:trHeight w:hRule="exact" w:val="652"/>
          <w:jc w:val="center"/>
        </w:trPr>
        <w:tc>
          <w:tcPr>
            <w:tcW w:w="1667" w:type="dxa"/>
            <w:vAlign w:val="center"/>
          </w:tcPr>
          <w:p w:rsidR="000E10C7" w:rsidRDefault="00F756E9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职工人数</w:t>
            </w:r>
          </w:p>
        </w:tc>
        <w:tc>
          <w:tcPr>
            <w:tcW w:w="2895" w:type="dxa"/>
            <w:vAlign w:val="center"/>
          </w:tcPr>
          <w:p w:rsidR="000E10C7" w:rsidRDefault="000E10C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69AD" w:rsidRDefault="00E069AD" w:rsidP="00E069AD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上年度</w:t>
            </w:r>
          </w:p>
          <w:p w:rsidR="000E10C7" w:rsidRDefault="00E069AD" w:rsidP="00E069AD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营业收入</w:t>
            </w:r>
          </w:p>
        </w:tc>
        <w:tc>
          <w:tcPr>
            <w:tcW w:w="3483" w:type="dxa"/>
            <w:gridSpan w:val="2"/>
            <w:vAlign w:val="center"/>
          </w:tcPr>
          <w:p w:rsidR="000E10C7" w:rsidRDefault="000E10C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color w:val="000000"/>
                <w:sz w:val="24"/>
              </w:rPr>
            </w:pPr>
          </w:p>
        </w:tc>
      </w:tr>
      <w:tr w:rsidR="000E10C7" w:rsidTr="001320F7">
        <w:trPr>
          <w:cantSplit/>
          <w:trHeight w:hRule="exact" w:val="652"/>
          <w:jc w:val="center"/>
        </w:trPr>
        <w:tc>
          <w:tcPr>
            <w:tcW w:w="9463" w:type="dxa"/>
            <w:gridSpan w:val="5"/>
            <w:vAlign w:val="center"/>
          </w:tcPr>
          <w:p w:rsidR="000E10C7" w:rsidRDefault="00AD5B9F" w:rsidP="001320F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Cs w:val="28"/>
              </w:rPr>
            </w:pPr>
            <w:r>
              <w:rPr>
                <w:rFonts w:ascii="仿宋_GB2312" w:eastAsia="仿宋_GB2312" w:hAnsi="楷体" w:hint="eastAsia"/>
                <w:b w:val="0"/>
                <w:szCs w:val="28"/>
              </w:rPr>
              <w:t>负责联系学会的</w:t>
            </w:r>
            <w:r w:rsidR="001320F7">
              <w:rPr>
                <w:rFonts w:ascii="仿宋_GB2312" w:eastAsia="仿宋_GB2312" w:hAnsi="楷体" w:hint="eastAsia"/>
                <w:b w:val="0"/>
                <w:szCs w:val="28"/>
              </w:rPr>
              <w:t>代表</w:t>
            </w:r>
            <w:r>
              <w:rPr>
                <w:rFonts w:ascii="仿宋_GB2312" w:eastAsia="仿宋_GB2312" w:hAnsi="楷体" w:hint="eastAsia"/>
                <w:b w:val="0"/>
                <w:szCs w:val="28"/>
              </w:rPr>
              <w:t>及</w:t>
            </w:r>
            <w:r w:rsidR="00F756E9">
              <w:rPr>
                <w:rFonts w:ascii="仿宋_GB2312" w:eastAsia="仿宋_GB2312" w:hAnsi="楷体" w:hint="eastAsia"/>
                <w:b w:val="0"/>
                <w:szCs w:val="28"/>
              </w:rPr>
              <w:t>联系人</w:t>
            </w:r>
          </w:p>
        </w:tc>
      </w:tr>
      <w:tr w:rsidR="001320F7" w:rsidTr="000C4497">
        <w:trPr>
          <w:cantSplit/>
          <w:trHeight w:hRule="exact" w:val="652"/>
          <w:jc w:val="center"/>
        </w:trPr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 w:rsidR="001320F7" w:rsidRDefault="001320F7" w:rsidP="000C449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代 表</w:t>
            </w:r>
            <w:r>
              <w:rPr>
                <w:rFonts w:ascii="仿宋_GB2312" w:eastAsia="仿宋_GB2312" w:hAnsi="楷体" w:hint="eastAsia"/>
                <w:b w:val="0"/>
                <w:sz w:val="24"/>
              </w:rPr>
              <w:t xml:space="preserve"> 人</w:t>
            </w:r>
          </w:p>
        </w:tc>
        <w:tc>
          <w:tcPr>
            <w:tcW w:w="2895" w:type="dxa"/>
            <w:tcMar>
              <w:left w:w="57" w:type="dxa"/>
              <w:right w:w="57" w:type="dxa"/>
            </w:tcMar>
            <w:vAlign w:val="center"/>
          </w:tcPr>
          <w:p w:rsidR="001320F7" w:rsidRDefault="001320F7" w:rsidP="000C449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20F7" w:rsidRDefault="001320F7" w:rsidP="000C449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职</w:t>
            </w:r>
            <w:r>
              <w:rPr>
                <w:rFonts w:ascii="仿宋_GB2312" w:eastAsia="仿宋_GB2312" w:hAnsi="楷体" w:hint="eastAsia"/>
                <w:b w:val="0"/>
                <w:sz w:val="24"/>
              </w:rPr>
              <w:t xml:space="preserve">    </w:t>
            </w:r>
            <w:proofErr w:type="gramStart"/>
            <w:r>
              <w:rPr>
                <w:rFonts w:ascii="仿宋_GB2312" w:eastAsia="仿宋_GB2312" w:hAnsi="楷体" w:hint="eastAsia"/>
                <w:b w:val="0"/>
                <w:sz w:val="24"/>
              </w:rPr>
              <w:t>务</w:t>
            </w:r>
            <w:proofErr w:type="gramEnd"/>
          </w:p>
        </w:tc>
        <w:tc>
          <w:tcPr>
            <w:tcW w:w="3483" w:type="dxa"/>
            <w:gridSpan w:val="2"/>
            <w:tcMar>
              <w:left w:w="57" w:type="dxa"/>
              <w:right w:w="57" w:type="dxa"/>
            </w:tcMar>
            <w:vAlign w:val="center"/>
          </w:tcPr>
          <w:p w:rsidR="001320F7" w:rsidRDefault="001320F7" w:rsidP="000C4497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1320F7" w:rsidTr="000C4497">
        <w:trPr>
          <w:cantSplit/>
          <w:trHeight w:hRule="exact" w:val="652"/>
          <w:jc w:val="center"/>
        </w:trPr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 w:rsidR="001320F7" w:rsidRDefault="001320F7" w:rsidP="000C449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联系电话</w:t>
            </w:r>
            <w:r>
              <w:rPr>
                <w:rFonts w:ascii="仿宋_GB2312" w:eastAsia="仿宋_GB2312" w:hAnsi="楷体"/>
                <w:b w:val="0"/>
                <w:sz w:val="24"/>
              </w:rPr>
              <w:br/>
            </w:r>
            <w:r>
              <w:rPr>
                <w:rFonts w:ascii="仿宋_GB2312" w:eastAsia="仿宋_GB2312" w:hAnsi="楷体" w:hint="eastAsia"/>
                <w:b w:val="0"/>
                <w:sz w:val="24"/>
              </w:rPr>
              <w:t>(手机/座机)</w:t>
            </w:r>
          </w:p>
        </w:tc>
        <w:tc>
          <w:tcPr>
            <w:tcW w:w="2895" w:type="dxa"/>
            <w:tcMar>
              <w:left w:w="57" w:type="dxa"/>
              <w:right w:w="57" w:type="dxa"/>
            </w:tcMar>
            <w:vAlign w:val="center"/>
          </w:tcPr>
          <w:p w:rsidR="001320F7" w:rsidRDefault="001320F7" w:rsidP="000C449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20F7" w:rsidRDefault="001320F7" w:rsidP="000C449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联系邮箱</w:t>
            </w:r>
          </w:p>
        </w:tc>
        <w:tc>
          <w:tcPr>
            <w:tcW w:w="3483" w:type="dxa"/>
            <w:gridSpan w:val="2"/>
            <w:tcMar>
              <w:left w:w="57" w:type="dxa"/>
              <w:right w:w="57" w:type="dxa"/>
            </w:tcMar>
            <w:vAlign w:val="center"/>
          </w:tcPr>
          <w:p w:rsidR="001320F7" w:rsidRDefault="001320F7" w:rsidP="000C4497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1320F7" w:rsidTr="001320F7">
        <w:trPr>
          <w:cantSplit/>
          <w:trHeight w:hRule="exact" w:val="652"/>
          <w:jc w:val="center"/>
        </w:trPr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 w:rsidR="001320F7" w:rsidRDefault="001320F7" w:rsidP="00241483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联 系 人</w:t>
            </w:r>
          </w:p>
        </w:tc>
        <w:tc>
          <w:tcPr>
            <w:tcW w:w="2895" w:type="dxa"/>
            <w:tcMar>
              <w:left w:w="57" w:type="dxa"/>
              <w:right w:w="57" w:type="dxa"/>
            </w:tcMar>
            <w:vAlign w:val="center"/>
          </w:tcPr>
          <w:p w:rsidR="001320F7" w:rsidRDefault="001320F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20F7" w:rsidRDefault="001320F7" w:rsidP="001320F7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部门/</w:t>
            </w:r>
            <w:r>
              <w:rPr>
                <w:rFonts w:ascii="仿宋_GB2312" w:eastAsia="仿宋_GB2312" w:hAnsi="楷体" w:hint="eastAsia"/>
                <w:b w:val="0"/>
                <w:sz w:val="24"/>
              </w:rPr>
              <w:t>职务</w:t>
            </w:r>
          </w:p>
        </w:tc>
        <w:tc>
          <w:tcPr>
            <w:tcW w:w="3483" w:type="dxa"/>
            <w:gridSpan w:val="2"/>
            <w:tcMar>
              <w:left w:w="57" w:type="dxa"/>
              <w:right w:w="57" w:type="dxa"/>
            </w:tcMar>
            <w:vAlign w:val="center"/>
          </w:tcPr>
          <w:p w:rsidR="001320F7" w:rsidRDefault="001320F7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1320F7" w:rsidTr="001320F7">
        <w:trPr>
          <w:cantSplit/>
          <w:trHeight w:hRule="exact" w:val="652"/>
          <w:jc w:val="center"/>
        </w:trPr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 w:rsidR="001320F7" w:rsidRDefault="001320F7" w:rsidP="0014622D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联系电话</w:t>
            </w:r>
            <w:r>
              <w:rPr>
                <w:rFonts w:ascii="仿宋_GB2312" w:eastAsia="仿宋_GB2312" w:hAnsi="楷体"/>
                <w:b w:val="0"/>
                <w:sz w:val="24"/>
              </w:rPr>
              <w:br/>
            </w:r>
            <w:r>
              <w:rPr>
                <w:rFonts w:ascii="仿宋_GB2312" w:eastAsia="仿宋_GB2312" w:hAnsi="楷体" w:hint="eastAsia"/>
                <w:b w:val="0"/>
                <w:sz w:val="24"/>
              </w:rPr>
              <w:t>(手机/座机)</w:t>
            </w:r>
          </w:p>
        </w:tc>
        <w:tc>
          <w:tcPr>
            <w:tcW w:w="2895" w:type="dxa"/>
            <w:tcMar>
              <w:left w:w="57" w:type="dxa"/>
              <w:right w:w="57" w:type="dxa"/>
            </w:tcMar>
            <w:vAlign w:val="center"/>
          </w:tcPr>
          <w:p w:rsidR="001320F7" w:rsidRDefault="001320F7" w:rsidP="0014622D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20F7" w:rsidRDefault="001320F7" w:rsidP="0014622D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b w:val="0"/>
                <w:sz w:val="24"/>
              </w:rPr>
              <w:t>联系邮箱</w:t>
            </w:r>
          </w:p>
        </w:tc>
        <w:tc>
          <w:tcPr>
            <w:tcW w:w="3483" w:type="dxa"/>
            <w:gridSpan w:val="2"/>
            <w:tcMar>
              <w:left w:w="57" w:type="dxa"/>
              <w:right w:w="57" w:type="dxa"/>
            </w:tcMar>
            <w:vAlign w:val="center"/>
          </w:tcPr>
          <w:p w:rsidR="001320F7" w:rsidRDefault="001320F7" w:rsidP="0014622D">
            <w:pPr>
              <w:pStyle w:val="a3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33327A" w:rsidTr="001320F7">
        <w:trPr>
          <w:cantSplit/>
          <w:trHeight w:hRule="exact" w:val="2804"/>
          <w:jc w:val="center"/>
        </w:trPr>
        <w:tc>
          <w:tcPr>
            <w:tcW w:w="1667" w:type="dxa"/>
            <w:vAlign w:val="center"/>
          </w:tcPr>
          <w:p w:rsidR="0033327A" w:rsidRDefault="0033327A">
            <w:pPr>
              <w:pStyle w:val="a3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宋体" w:hint="eastAsia"/>
                <w:b w:val="0"/>
                <w:sz w:val="24"/>
              </w:rPr>
              <w:t>单位承诺</w:t>
            </w:r>
          </w:p>
        </w:tc>
        <w:tc>
          <w:tcPr>
            <w:tcW w:w="7796" w:type="dxa"/>
            <w:gridSpan w:val="4"/>
            <w:vAlign w:val="center"/>
          </w:tcPr>
          <w:p w:rsidR="0033327A" w:rsidRDefault="0033327A" w:rsidP="00AD5B9F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本单位所提供以上信息真实、有效。本单位自愿申请成为</w:t>
            </w:r>
            <w:r w:rsidR="007A5783" w:rsidRPr="007A5783">
              <w:rPr>
                <w:rFonts w:ascii="仿宋_GB2312" w:eastAsia="仿宋_GB2312" w:hAnsi="宋体" w:hint="eastAsia"/>
                <w:sz w:val="24"/>
                <w:szCs w:val="24"/>
              </w:rPr>
              <w:t>江苏省信息技术应用学会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单位会员，承诺积极参加学会会议和活动，按时交纳会费，为江苏省信息技术领域发展做贡献。</w:t>
            </w:r>
          </w:p>
          <w:p w:rsidR="0033327A" w:rsidRPr="00E069AD" w:rsidRDefault="0033327A" w:rsidP="00A13307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327A" w:rsidRDefault="003332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法定代表人或委托代理人签名：                 （单位公章）</w:t>
            </w:r>
          </w:p>
          <w:p w:rsidR="0033327A" w:rsidRDefault="003332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3327A" w:rsidRPr="00DC1698" w:rsidRDefault="0033327A">
            <w:pPr>
              <w:pStyle w:val="a3"/>
              <w:spacing w:line="320" w:lineRule="exact"/>
              <w:ind w:right="482"/>
              <w:jc w:val="right"/>
              <w:rPr>
                <w:rFonts w:ascii="仿宋_GB2312" w:eastAsia="仿宋_GB2312" w:hAnsi="楷体"/>
                <w:b w:val="0"/>
                <w:sz w:val="24"/>
              </w:rPr>
            </w:pPr>
            <w:r w:rsidRPr="00DC1698">
              <w:rPr>
                <w:rFonts w:ascii="仿宋_GB2312" w:eastAsia="仿宋_GB2312" w:hAnsi="宋体" w:hint="eastAsia"/>
                <w:b w:val="0"/>
                <w:sz w:val="24"/>
              </w:rPr>
              <w:t>年   月   日</w:t>
            </w:r>
          </w:p>
        </w:tc>
      </w:tr>
    </w:tbl>
    <w:p w:rsidR="000E10C7" w:rsidRDefault="000E10C7" w:rsidP="000C0C3A">
      <w:pPr>
        <w:spacing w:line="480" w:lineRule="exact"/>
        <w:jc w:val="left"/>
        <w:outlineLvl w:val="0"/>
        <w:rPr>
          <w:rFonts w:ascii="仿宋" w:eastAsia="仿宋" w:hAnsi="仿宋"/>
          <w:sz w:val="32"/>
          <w:szCs w:val="36"/>
        </w:rPr>
      </w:pPr>
    </w:p>
    <w:sectPr w:rsidR="000E10C7" w:rsidSect="001320F7">
      <w:footerReference w:type="default" r:id="rId8"/>
      <w:pgSz w:w="11906" w:h="16838" w:code="9"/>
      <w:pgMar w:top="1021" w:right="1247" w:bottom="1021" w:left="1247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2C" w:rsidRDefault="003C1D2C">
      <w:r>
        <w:separator/>
      </w:r>
    </w:p>
  </w:endnote>
  <w:endnote w:type="continuationSeparator" w:id="0">
    <w:p w:rsidR="003C1D2C" w:rsidRDefault="003C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C7" w:rsidRDefault="000E10C7">
    <w:pPr>
      <w:pStyle w:val="a5"/>
      <w:jc w:val="center"/>
    </w:pPr>
  </w:p>
  <w:p w:rsidR="000E10C7" w:rsidRDefault="000E10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2C" w:rsidRDefault="003C1D2C">
      <w:r>
        <w:separator/>
      </w:r>
    </w:p>
  </w:footnote>
  <w:footnote w:type="continuationSeparator" w:id="0">
    <w:p w:rsidR="003C1D2C" w:rsidRDefault="003C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B6"/>
    <w:rsid w:val="0001450F"/>
    <w:rsid w:val="00023276"/>
    <w:rsid w:val="000234B6"/>
    <w:rsid w:val="00025FF5"/>
    <w:rsid w:val="00045D45"/>
    <w:rsid w:val="00053EA8"/>
    <w:rsid w:val="00075F58"/>
    <w:rsid w:val="00086969"/>
    <w:rsid w:val="000A067F"/>
    <w:rsid w:val="000B224F"/>
    <w:rsid w:val="000C0C3A"/>
    <w:rsid w:val="000C11F5"/>
    <w:rsid w:val="000E10C7"/>
    <w:rsid w:val="000E42BD"/>
    <w:rsid w:val="001042C4"/>
    <w:rsid w:val="0010526D"/>
    <w:rsid w:val="00107EEB"/>
    <w:rsid w:val="00113CDC"/>
    <w:rsid w:val="00115E80"/>
    <w:rsid w:val="00120C5C"/>
    <w:rsid w:val="00125493"/>
    <w:rsid w:val="001269E9"/>
    <w:rsid w:val="00127E71"/>
    <w:rsid w:val="001320F7"/>
    <w:rsid w:val="0013635C"/>
    <w:rsid w:val="00143578"/>
    <w:rsid w:val="001474AD"/>
    <w:rsid w:val="00172184"/>
    <w:rsid w:val="0019468E"/>
    <w:rsid w:val="00196ACB"/>
    <w:rsid w:val="001B40D2"/>
    <w:rsid w:val="001B42AF"/>
    <w:rsid w:val="001B436B"/>
    <w:rsid w:val="001C5320"/>
    <w:rsid w:val="001C6315"/>
    <w:rsid w:val="001C7E37"/>
    <w:rsid w:val="001D270F"/>
    <w:rsid w:val="001D4125"/>
    <w:rsid w:val="001E4366"/>
    <w:rsid w:val="00206E95"/>
    <w:rsid w:val="0021358E"/>
    <w:rsid w:val="00215B4E"/>
    <w:rsid w:val="002323AE"/>
    <w:rsid w:val="00233E4B"/>
    <w:rsid w:val="00241FA5"/>
    <w:rsid w:val="0026407B"/>
    <w:rsid w:val="0027424E"/>
    <w:rsid w:val="00276ABE"/>
    <w:rsid w:val="002843E7"/>
    <w:rsid w:val="00295822"/>
    <w:rsid w:val="002D56A9"/>
    <w:rsid w:val="002D7120"/>
    <w:rsid w:val="002E4CF7"/>
    <w:rsid w:val="00300D1E"/>
    <w:rsid w:val="0030363B"/>
    <w:rsid w:val="003044F7"/>
    <w:rsid w:val="00305B4C"/>
    <w:rsid w:val="00307E8D"/>
    <w:rsid w:val="00324789"/>
    <w:rsid w:val="0033327A"/>
    <w:rsid w:val="00336A2B"/>
    <w:rsid w:val="00337415"/>
    <w:rsid w:val="00355E9C"/>
    <w:rsid w:val="003620F7"/>
    <w:rsid w:val="003670EB"/>
    <w:rsid w:val="003675CA"/>
    <w:rsid w:val="003726DD"/>
    <w:rsid w:val="0037311B"/>
    <w:rsid w:val="003B6767"/>
    <w:rsid w:val="003C1CD5"/>
    <w:rsid w:val="003C1D2C"/>
    <w:rsid w:val="003D0481"/>
    <w:rsid w:val="003D6998"/>
    <w:rsid w:val="003D7E64"/>
    <w:rsid w:val="004123C1"/>
    <w:rsid w:val="004131B7"/>
    <w:rsid w:val="004256FD"/>
    <w:rsid w:val="0042779E"/>
    <w:rsid w:val="0043220C"/>
    <w:rsid w:val="0043499A"/>
    <w:rsid w:val="0044176F"/>
    <w:rsid w:val="00442DC8"/>
    <w:rsid w:val="00467270"/>
    <w:rsid w:val="00477062"/>
    <w:rsid w:val="00490B5D"/>
    <w:rsid w:val="00490DBD"/>
    <w:rsid w:val="0049556F"/>
    <w:rsid w:val="004C1561"/>
    <w:rsid w:val="004C2732"/>
    <w:rsid w:val="004E38E1"/>
    <w:rsid w:val="004E3ED0"/>
    <w:rsid w:val="004E5F98"/>
    <w:rsid w:val="005102E2"/>
    <w:rsid w:val="00515048"/>
    <w:rsid w:val="00561062"/>
    <w:rsid w:val="005810B2"/>
    <w:rsid w:val="005A4ED1"/>
    <w:rsid w:val="005A558C"/>
    <w:rsid w:val="005A5B01"/>
    <w:rsid w:val="005C4CB9"/>
    <w:rsid w:val="005D10B5"/>
    <w:rsid w:val="005E2497"/>
    <w:rsid w:val="00606DF0"/>
    <w:rsid w:val="00606E4E"/>
    <w:rsid w:val="00644031"/>
    <w:rsid w:val="00657596"/>
    <w:rsid w:val="00665882"/>
    <w:rsid w:val="006819E8"/>
    <w:rsid w:val="006A4FA9"/>
    <w:rsid w:val="006A7EBE"/>
    <w:rsid w:val="006B4639"/>
    <w:rsid w:val="006E1567"/>
    <w:rsid w:val="006F193C"/>
    <w:rsid w:val="006F324B"/>
    <w:rsid w:val="006F476E"/>
    <w:rsid w:val="00725804"/>
    <w:rsid w:val="00742398"/>
    <w:rsid w:val="00756271"/>
    <w:rsid w:val="00763E55"/>
    <w:rsid w:val="007A2782"/>
    <w:rsid w:val="007A5783"/>
    <w:rsid w:val="007A795C"/>
    <w:rsid w:val="007B0B5D"/>
    <w:rsid w:val="007D5EB3"/>
    <w:rsid w:val="007F38A5"/>
    <w:rsid w:val="00800EB6"/>
    <w:rsid w:val="008069E6"/>
    <w:rsid w:val="00820F00"/>
    <w:rsid w:val="00824451"/>
    <w:rsid w:val="0083378C"/>
    <w:rsid w:val="008442AE"/>
    <w:rsid w:val="00846567"/>
    <w:rsid w:val="00855B09"/>
    <w:rsid w:val="00865CC6"/>
    <w:rsid w:val="008670D6"/>
    <w:rsid w:val="008757D9"/>
    <w:rsid w:val="00877039"/>
    <w:rsid w:val="008B1063"/>
    <w:rsid w:val="008C5632"/>
    <w:rsid w:val="008C75D3"/>
    <w:rsid w:val="008D15CA"/>
    <w:rsid w:val="008E2595"/>
    <w:rsid w:val="008E2F56"/>
    <w:rsid w:val="00902951"/>
    <w:rsid w:val="0092173B"/>
    <w:rsid w:val="00935073"/>
    <w:rsid w:val="0094763D"/>
    <w:rsid w:val="00952C50"/>
    <w:rsid w:val="00976598"/>
    <w:rsid w:val="00985218"/>
    <w:rsid w:val="00985644"/>
    <w:rsid w:val="00985B22"/>
    <w:rsid w:val="009869FF"/>
    <w:rsid w:val="009B2F2C"/>
    <w:rsid w:val="009D5047"/>
    <w:rsid w:val="009E7A1D"/>
    <w:rsid w:val="00A13307"/>
    <w:rsid w:val="00A24338"/>
    <w:rsid w:val="00A94080"/>
    <w:rsid w:val="00AC2BA8"/>
    <w:rsid w:val="00AD1BBD"/>
    <w:rsid w:val="00AD5B9F"/>
    <w:rsid w:val="00AE15FA"/>
    <w:rsid w:val="00AE2C45"/>
    <w:rsid w:val="00AE3230"/>
    <w:rsid w:val="00AF2E34"/>
    <w:rsid w:val="00AF7D41"/>
    <w:rsid w:val="00B04874"/>
    <w:rsid w:val="00B04DA7"/>
    <w:rsid w:val="00B14F19"/>
    <w:rsid w:val="00B168DC"/>
    <w:rsid w:val="00B617B5"/>
    <w:rsid w:val="00B6350D"/>
    <w:rsid w:val="00B6435A"/>
    <w:rsid w:val="00B73DB7"/>
    <w:rsid w:val="00B8512C"/>
    <w:rsid w:val="00B85742"/>
    <w:rsid w:val="00B95EF4"/>
    <w:rsid w:val="00BD7C7A"/>
    <w:rsid w:val="00BE0336"/>
    <w:rsid w:val="00BE0C52"/>
    <w:rsid w:val="00BE23DD"/>
    <w:rsid w:val="00BE7F97"/>
    <w:rsid w:val="00BF2FAB"/>
    <w:rsid w:val="00C12E5E"/>
    <w:rsid w:val="00C23093"/>
    <w:rsid w:val="00C25AAC"/>
    <w:rsid w:val="00C3577A"/>
    <w:rsid w:val="00C42C07"/>
    <w:rsid w:val="00C616F1"/>
    <w:rsid w:val="00C73B91"/>
    <w:rsid w:val="00C87311"/>
    <w:rsid w:val="00C92DD2"/>
    <w:rsid w:val="00CA5DD6"/>
    <w:rsid w:val="00CA7837"/>
    <w:rsid w:val="00CB2471"/>
    <w:rsid w:val="00CC4B6F"/>
    <w:rsid w:val="00CF69C0"/>
    <w:rsid w:val="00D318CA"/>
    <w:rsid w:val="00D40540"/>
    <w:rsid w:val="00D41EF5"/>
    <w:rsid w:val="00D55CB9"/>
    <w:rsid w:val="00D61885"/>
    <w:rsid w:val="00D64BF4"/>
    <w:rsid w:val="00D7356B"/>
    <w:rsid w:val="00D84189"/>
    <w:rsid w:val="00D8488D"/>
    <w:rsid w:val="00D973B6"/>
    <w:rsid w:val="00D97505"/>
    <w:rsid w:val="00DA1D11"/>
    <w:rsid w:val="00DA393A"/>
    <w:rsid w:val="00DB3880"/>
    <w:rsid w:val="00DC1698"/>
    <w:rsid w:val="00DF5883"/>
    <w:rsid w:val="00DF702C"/>
    <w:rsid w:val="00E069AD"/>
    <w:rsid w:val="00E10C1D"/>
    <w:rsid w:val="00E14815"/>
    <w:rsid w:val="00E228A3"/>
    <w:rsid w:val="00E33EA2"/>
    <w:rsid w:val="00E449CB"/>
    <w:rsid w:val="00E60BC3"/>
    <w:rsid w:val="00E63D02"/>
    <w:rsid w:val="00E7401D"/>
    <w:rsid w:val="00E91E1F"/>
    <w:rsid w:val="00E97D12"/>
    <w:rsid w:val="00EB0C85"/>
    <w:rsid w:val="00EC19D2"/>
    <w:rsid w:val="00EC7885"/>
    <w:rsid w:val="00ED11D2"/>
    <w:rsid w:val="00EE1FEB"/>
    <w:rsid w:val="00EE3DEA"/>
    <w:rsid w:val="00EE5D3D"/>
    <w:rsid w:val="00F02C58"/>
    <w:rsid w:val="00F077F2"/>
    <w:rsid w:val="00F362EB"/>
    <w:rsid w:val="00F74ADB"/>
    <w:rsid w:val="00F756E9"/>
    <w:rsid w:val="00F806D5"/>
    <w:rsid w:val="00FB2600"/>
    <w:rsid w:val="00FB287B"/>
    <w:rsid w:val="00FC4517"/>
    <w:rsid w:val="00FC55EA"/>
    <w:rsid w:val="00FC768C"/>
    <w:rsid w:val="00FD072F"/>
    <w:rsid w:val="00FD50CC"/>
    <w:rsid w:val="00FE5914"/>
    <w:rsid w:val="132101F4"/>
    <w:rsid w:val="1FDC39D3"/>
    <w:rsid w:val="261A1B76"/>
    <w:rsid w:val="43C60767"/>
    <w:rsid w:val="64775954"/>
    <w:rsid w:val="6A340206"/>
    <w:rsid w:val="7C4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460" w:lineRule="atLeast"/>
    </w:pPr>
    <w:rPr>
      <w:rFonts w:ascii="Times New Roman" w:eastAsia="黑体" w:hAnsi="Times New Roman" w:cs="Times New Roman"/>
      <w:b/>
      <w:bCs/>
      <w:sz w:val="28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rPr>
      <w:rFonts w:ascii="Times New Roman" w:eastAsia="黑体" w:hAnsi="Times New Roman" w:cs="Times New Roman"/>
      <w:b/>
      <w:bCs/>
      <w:sz w:val="28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460" w:lineRule="atLeast"/>
    </w:pPr>
    <w:rPr>
      <w:rFonts w:ascii="Times New Roman" w:eastAsia="黑体" w:hAnsi="Times New Roman" w:cs="Times New Roman"/>
      <w:b/>
      <w:bCs/>
      <w:sz w:val="28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rPr>
      <w:rFonts w:ascii="Times New Roman" w:eastAsia="黑体" w:hAnsi="Times New Roman" w:cs="Times New Roman"/>
      <w:b/>
      <w:bCs/>
      <w:sz w:val="28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baq</dc:creator>
  <cp:lastModifiedBy>YangWenQing</cp:lastModifiedBy>
  <cp:revision>18</cp:revision>
  <cp:lastPrinted>2019-07-22T02:13:00Z</cp:lastPrinted>
  <dcterms:created xsi:type="dcterms:W3CDTF">2019-07-19T08:25:00Z</dcterms:created>
  <dcterms:modified xsi:type="dcterms:W3CDTF">2021-08-01T12:35:00Z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7583B22C8A8C42739A2AB0F703E30D56</vt:lpwstr>
  </property>
</Properties>
</file>