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江苏省信息技术应用学会专业委员会委员申请表</w:t>
      </w:r>
    </w:p>
    <w:p>
      <w:pPr>
        <w:tabs>
          <w:tab w:val="left" w:pos="5580"/>
        </w:tabs>
        <w:jc w:val="right"/>
        <w:rPr>
          <w:rFonts w:ascii="宋体" w:hAnsi="宋体"/>
          <w:szCs w:val="21"/>
        </w:rPr>
      </w:pPr>
    </w:p>
    <w:tbl>
      <w:tblPr>
        <w:tblStyle w:val="5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55"/>
        <w:gridCol w:w="1276"/>
        <w:gridCol w:w="218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专委会名称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加入时间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 w:val="restar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 w:val="continue"/>
            <w:tcBorders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（年月日）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 w:val="continue"/>
            <w:tcBorders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 w:val="continue"/>
            <w:tcBorders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763" w:type="dxa"/>
            <w:gridSpan w:val="2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539" w:type="dxa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加入江苏省信息技术应用学会日期</w:t>
            </w:r>
          </w:p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（如暂未加入，填写“待加入”）</w:t>
            </w:r>
          </w:p>
        </w:tc>
        <w:tc>
          <w:tcPr>
            <w:tcW w:w="5039" w:type="dxa"/>
            <w:gridSpan w:val="3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8578" w:type="dxa"/>
            <w:gridSpan w:val="5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申请理由（请阐述个人情况、单位背景和加入专委会后拟作出的贡献，限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00字）：</w:t>
            </w:r>
          </w:p>
          <w:p>
            <w:pPr>
              <w:tabs>
                <w:tab w:val="left" w:pos="5580"/>
              </w:tabs>
              <w:spacing w:before="312" w:beforeLines="100" w:after="312" w:afterLines="1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before="312" w:beforeLines="100" w:after="312" w:afterLines="1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before="312" w:beforeLines="100" w:after="312" w:afterLines="1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before="312" w:beforeLines="100" w:after="312" w:afterLine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578" w:type="dxa"/>
            <w:gridSpan w:val="5"/>
            <w:shd w:val="clear" w:color="auto" w:fill="auto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专家委员会委员推荐意见（选填）：</w:t>
            </w:r>
          </w:p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推荐人签字： 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日期：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tabs>
                <w:tab w:val="left" w:pos="5580"/>
              </w:tabs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78" w:type="dxa"/>
            <w:gridSpan w:val="5"/>
            <w:shd w:val="clear" w:color="auto" w:fill="auto"/>
          </w:tcPr>
          <w:p>
            <w:pPr>
              <w:tabs>
                <w:tab w:val="left" w:pos="5580"/>
              </w:tabs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我保证所填内容均为真实。我自愿意申请该专委会委员职务，愿意以志愿者的身份参与专委会的工作，并按照江苏省信息技术应用学会的规则工作。</w:t>
            </w:r>
          </w:p>
          <w:p>
            <w:pPr>
              <w:tabs>
                <w:tab w:val="left" w:pos="5580"/>
              </w:tabs>
              <w:spacing w:before="78" w:beforeLines="25"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before="78" w:beforeLines="2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申请人签字： 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日期：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请填写本表格后，签字扫描并前发送至</w:t>
      </w:r>
      <w:r>
        <w:rPr>
          <w:rFonts w:hint="eastAsia" w:ascii="宋体" w:hAnsi="宋体"/>
          <w:szCs w:val="21"/>
          <w:lang w:val="en-US" w:eastAsia="zh-CN"/>
        </w:rPr>
        <w:t xml:space="preserve">学会秘书处邮箱jsitas@sgepri.sgcc.com.cn 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朱丽辉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13951634270</w:t>
      </w:r>
      <w:r>
        <w:rPr>
          <w:rFonts w:hint="eastAsia" w:ascii="宋体" w:hAnsi="宋体"/>
          <w:szCs w:val="21"/>
        </w:rPr>
        <w:t xml:space="preserve">  </w:t>
      </w:r>
      <w:r>
        <w:rPr>
          <w:rStyle w:val="8"/>
          <w:rFonts w:hint="eastAsia" w:ascii="宋体" w:hAnsi="宋体"/>
          <w:szCs w:val="21"/>
          <w:u w:val="none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B3"/>
    <w:rsid w:val="00092474"/>
    <w:rsid w:val="00102525"/>
    <w:rsid w:val="001F74CD"/>
    <w:rsid w:val="002029B9"/>
    <w:rsid w:val="00246169"/>
    <w:rsid w:val="00251425"/>
    <w:rsid w:val="00275497"/>
    <w:rsid w:val="004B4E45"/>
    <w:rsid w:val="004E25EE"/>
    <w:rsid w:val="005224C5"/>
    <w:rsid w:val="005921B3"/>
    <w:rsid w:val="005C365B"/>
    <w:rsid w:val="00667F89"/>
    <w:rsid w:val="006A65F5"/>
    <w:rsid w:val="006C6539"/>
    <w:rsid w:val="00705909"/>
    <w:rsid w:val="00711315"/>
    <w:rsid w:val="00755905"/>
    <w:rsid w:val="0075714F"/>
    <w:rsid w:val="007D32EF"/>
    <w:rsid w:val="00812A8E"/>
    <w:rsid w:val="00831DCE"/>
    <w:rsid w:val="00946CBD"/>
    <w:rsid w:val="00A2694A"/>
    <w:rsid w:val="00B02E1E"/>
    <w:rsid w:val="00D03419"/>
    <w:rsid w:val="00D3425B"/>
    <w:rsid w:val="00DE45E0"/>
    <w:rsid w:val="00E51D89"/>
    <w:rsid w:val="00EE2B35"/>
    <w:rsid w:val="00F72AC6"/>
    <w:rsid w:val="00FC789A"/>
    <w:rsid w:val="02AA5032"/>
    <w:rsid w:val="051D6511"/>
    <w:rsid w:val="07FD016F"/>
    <w:rsid w:val="09FB1114"/>
    <w:rsid w:val="0A830DBD"/>
    <w:rsid w:val="13F625DD"/>
    <w:rsid w:val="14AE2223"/>
    <w:rsid w:val="15245EA9"/>
    <w:rsid w:val="1670550B"/>
    <w:rsid w:val="17005A3C"/>
    <w:rsid w:val="172F6458"/>
    <w:rsid w:val="18257D2A"/>
    <w:rsid w:val="25E31715"/>
    <w:rsid w:val="273C17A5"/>
    <w:rsid w:val="29DD482D"/>
    <w:rsid w:val="2C830DB4"/>
    <w:rsid w:val="317653A0"/>
    <w:rsid w:val="32C84151"/>
    <w:rsid w:val="33CB2F86"/>
    <w:rsid w:val="341C1220"/>
    <w:rsid w:val="35142EDA"/>
    <w:rsid w:val="35CD59FE"/>
    <w:rsid w:val="38267884"/>
    <w:rsid w:val="382F1092"/>
    <w:rsid w:val="389B3798"/>
    <w:rsid w:val="3F9F10CE"/>
    <w:rsid w:val="415121A7"/>
    <w:rsid w:val="490476C6"/>
    <w:rsid w:val="4C7026C9"/>
    <w:rsid w:val="50795EBC"/>
    <w:rsid w:val="57C667F1"/>
    <w:rsid w:val="5C4606A3"/>
    <w:rsid w:val="64804F1B"/>
    <w:rsid w:val="6B6567F1"/>
    <w:rsid w:val="6CED29D8"/>
    <w:rsid w:val="6F2718AB"/>
    <w:rsid w:val="6FD478F5"/>
    <w:rsid w:val="71441B46"/>
    <w:rsid w:val="75284986"/>
    <w:rsid w:val="787471DA"/>
    <w:rsid w:val="787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line="578" w:lineRule="auto"/>
      <w:outlineLvl w:val="0"/>
    </w:pPr>
    <w:rPr>
      <w:rFonts w:eastAsia="华文行楷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华文行楷" w:cs="Times New Roman"/>
      <w:b/>
      <w:bCs/>
      <w:kern w:val="44"/>
      <w:sz w:val="36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885</Characters>
  <Lines>7</Lines>
  <Paragraphs>2</Paragraphs>
  <TotalTime>1</TotalTime>
  <ScaleCrop>false</ScaleCrop>
  <LinksUpToDate>false</LinksUpToDate>
  <CharactersWithSpaces>1038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2021-12-11T09:18:00Z</dcterms:created>
  <dc:creator>lt</dc:creator>
  <cp:lastModifiedBy>Elijah</cp:lastModifiedBy>
  <dcterms:modified xsi:type="dcterms:W3CDTF">2022-08-25T06:26:50Z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7B331D6C042F4BBBA63DFFE3A41660AE</vt:lpwstr>
  </property>
</Properties>
</file>