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BB2D" w14:textId="77777777" w:rsidR="007654AF" w:rsidRDefault="007654AF" w:rsidP="007654AF">
      <w:pPr>
        <w:wordWrap w:val="0"/>
        <w:jc w:val="right"/>
        <w:rPr>
          <w:rFonts w:ascii="仿宋" w:eastAsia="仿宋" w:hAnsi="仿宋" w:cs="仿宋"/>
          <w:sz w:val="32"/>
          <w:szCs w:val="48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48"/>
        </w:rPr>
        <w:t xml:space="preserve">编号：        </w:t>
      </w:r>
    </w:p>
    <w:p w14:paraId="03338EFC" w14:textId="77777777" w:rsidR="007654AF" w:rsidRDefault="007654AF" w:rsidP="007654AF">
      <w:pPr>
        <w:rPr>
          <w:rFonts w:ascii="黑体" w:eastAsia="黑体" w:hAnsi="黑体"/>
          <w:szCs w:val="32"/>
        </w:rPr>
      </w:pPr>
    </w:p>
    <w:p w14:paraId="6C0100A8" w14:textId="77777777" w:rsidR="007654AF" w:rsidRDefault="007654AF" w:rsidP="007654AF">
      <w:pPr>
        <w:pStyle w:val="a7"/>
      </w:pPr>
    </w:p>
    <w:p w14:paraId="7D832630" w14:textId="77777777" w:rsidR="007654AF" w:rsidRDefault="007654AF" w:rsidP="007654A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2025年江苏省自然科学百篇优秀学术成果</w:t>
      </w:r>
    </w:p>
    <w:p w14:paraId="2B5D0BA1" w14:textId="77777777" w:rsidR="007654AF" w:rsidRDefault="007654AF" w:rsidP="007654A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14:paraId="2B93F3A2" w14:textId="77777777" w:rsidR="007654AF" w:rsidRDefault="007654AF" w:rsidP="007654AF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14:paraId="65F66704" w14:textId="77777777" w:rsidR="007654AF" w:rsidRDefault="007654AF" w:rsidP="007654AF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14:paraId="38DAE423" w14:textId="77777777" w:rsidR="007654AF" w:rsidRDefault="007654AF" w:rsidP="007654AF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14:paraId="406EEAD5" w14:textId="77777777" w:rsidR="007654AF" w:rsidRDefault="007654AF" w:rsidP="007654AF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7A33B83B" w14:textId="77777777" w:rsidR="007654AF" w:rsidRDefault="007654AF" w:rsidP="007654AF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14:paraId="2D2F9AE2" w14:textId="77777777" w:rsidR="007654AF" w:rsidRDefault="007654AF" w:rsidP="007654AF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14:paraId="165595DD" w14:textId="77777777" w:rsidR="007654AF" w:rsidRDefault="007654AF" w:rsidP="007654AF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14:paraId="6C62F6E1" w14:textId="77777777" w:rsidR="007654AF" w:rsidRDefault="007654AF" w:rsidP="007654AF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14:paraId="2BA60D66" w14:textId="77777777" w:rsidR="007654AF" w:rsidRDefault="007654AF" w:rsidP="007654AF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14:paraId="1C5CDF0B" w14:textId="77777777" w:rsidR="007654AF" w:rsidRDefault="007654AF" w:rsidP="007654AF">
      <w:pPr>
        <w:pStyle w:val="a7"/>
      </w:pPr>
    </w:p>
    <w:p w14:paraId="31E56C6F" w14:textId="77777777" w:rsidR="007654AF" w:rsidRDefault="007654AF" w:rsidP="007654AF"/>
    <w:p w14:paraId="497DA415" w14:textId="77777777" w:rsidR="007654AF" w:rsidRPr="0047730C" w:rsidRDefault="007654AF" w:rsidP="007654AF"/>
    <w:p w14:paraId="740C9796" w14:textId="77777777" w:rsidR="007654AF" w:rsidRDefault="007654AF" w:rsidP="007654AF"/>
    <w:p w14:paraId="22204D28" w14:textId="77777777" w:rsidR="007654AF" w:rsidRDefault="007654AF" w:rsidP="007654AF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88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:rsidR="007654AF" w14:paraId="33C2AADA" w14:textId="77777777" w:rsidTr="00380B5E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4C3CAE27" w14:textId="77777777" w:rsidR="007654AF" w:rsidRDefault="007654AF" w:rsidP="00380B5E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sz="12" w:space="0" w:color="auto"/>
            </w:tcBorders>
            <w:vAlign w:val="center"/>
          </w:tcPr>
          <w:p w14:paraId="4EF1F7F7" w14:textId="77777777" w:rsidR="007654AF" w:rsidRDefault="007654AF" w:rsidP="00380B5E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54AF" w14:paraId="77423156" w14:textId="77777777" w:rsidTr="00380B5E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4E214B28" w14:textId="77777777" w:rsidR="007654AF" w:rsidRDefault="007654AF" w:rsidP="00380B5E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4D0ED3" w14:textId="77777777" w:rsidR="007654AF" w:rsidRDefault="007654AF" w:rsidP="00380B5E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B7EE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22E1EF" w14:textId="77777777" w:rsidR="007654AF" w:rsidRDefault="007654AF" w:rsidP="00380B5E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7654AF" w14:paraId="0DB7EF3D" w14:textId="77777777" w:rsidTr="00380B5E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416BB431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14:paraId="5BEC90B1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1D77CECA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1844D1DC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研究性      □</w:t>
            </w:r>
          </w:p>
          <w:p w14:paraId="23339A6C" w14:textId="77777777" w:rsidR="007654AF" w:rsidRDefault="007654AF" w:rsidP="00380B5E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7654AF" w14:paraId="1CDA64B3" w14:textId="77777777" w:rsidTr="00380B5E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6461AE01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125D5B12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227B7AF0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14:paraId="762801E8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77DE0E60" w14:textId="77777777" w:rsidR="007654AF" w:rsidRDefault="007654AF" w:rsidP="00380B5E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7654AF" w14:paraId="4C0CE53E" w14:textId="77777777" w:rsidTr="00380B5E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14:paraId="0155E931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57DFBF30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  <w:p w14:paraId="3DB66BBB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1A4FBB54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7FD2498C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415C7D5D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14423C38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7654AF" w14:paraId="2E79610B" w14:textId="77777777" w:rsidTr="00380B5E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25C35E81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0D52AE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129B28E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7B3C727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6EC0DA4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8D42AC3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654AF" w14:paraId="6B63CD0D" w14:textId="77777777" w:rsidTr="00380B5E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018CB38C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D0BF74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C4D8475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4DF4E23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5C57DCD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47804FA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654AF" w14:paraId="469B5AB6" w14:textId="77777777" w:rsidTr="00380B5E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EBE4A94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400E79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577F16D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575C8A6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29F7148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9C99D10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654AF" w14:paraId="4C5A7693" w14:textId="77777777" w:rsidTr="00380B5E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50F3C12C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4692A5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8749FBA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D208FF8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53FD810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D50B5C7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654AF" w14:paraId="74D47BA8" w14:textId="77777777" w:rsidTr="00380B5E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4583B2CE" w14:textId="77777777" w:rsidR="007654AF" w:rsidRDefault="007654AF" w:rsidP="00380B5E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6F54A9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20FD0B5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3C66628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D49BB0F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09A26EF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654AF" w14:paraId="7A11225E" w14:textId="77777777" w:rsidTr="00380B5E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1698DE42" w14:textId="77777777" w:rsidR="007654AF" w:rsidRDefault="007654AF" w:rsidP="00380B5E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935822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CA8AEC7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E45B208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2CBA28E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927E1E0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7654AF" w14:paraId="3B1E7A28" w14:textId="77777777" w:rsidTr="00380B5E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7E6061BC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52927796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14:paraId="58028CEF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14:paraId="74E585B0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4469B1D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  <w:vAlign w:val="center"/>
          </w:tcPr>
          <w:p w14:paraId="43B969D9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654AF" w14:paraId="434C4548" w14:textId="77777777" w:rsidTr="00380B5E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1B411F95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2C6562CF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488C6435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14:paraId="4CED2A42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17AFA1F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  <w:vAlign w:val="center"/>
          </w:tcPr>
          <w:p w14:paraId="25DA506E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654AF" w14:paraId="46D15265" w14:textId="77777777" w:rsidTr="00380B5E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600AB345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158C4F49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42CA689B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6A1BC7EA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654AF" w14:paraId="03489E21" w14:textId="77777777" w:rsidTr="00380B5E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6752C63B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D8BA198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20C32E18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7ACC1B84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654AF" w14:paraId="27588FC5" w14:textId="77777777" w:rsidTr="00380B5E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13E6FF2E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1FD83B1E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14:paraId="4560A93E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14:paraId="284983F8" w14:textId="77777777" w:rsidR="007654AF" w:rsidRDefault="007654AF" w:rsidP="00380B5E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7654AF" w14:paraId="7CDF4466" w14:textId="77777777" w:rsidTr="00380B5E">
        <w:trPr>
          <w:trHeight w:val="90"/>
          <w:jc w:val="center"/>
        </w:trPr>
        <w:tc>
          <w:tcPr>
            <w:tcW w:w="8812" w:type="dxa"/>
            <w:gridSpan w:val="8"/>
            <w:vAlign w:val="center"/>
          </w:tcPr>
          <w:p w14:paraId="0B9047C5" w14:textId="77777777" w:rsidR="007654AF" w:rsidRDefault="007654AF" w:rsidP="00380B5E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论文摘要（外文论文同时提供原文和中文，中文不超过500字）</w:t>
            </w:r>
          </w:p>
          <w:p w14:paraId="391E03D1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F854C0E" w14:textId="77777777" w:rsidR="007654AF" w:rsidRDefault="007654AF" w:rsidP="00380B5E">
            <w:pPr>
              <w:pStyle w:val="a7"/>
            </w:pPr>
          </w:p>
          <w:p w14:paraId="47C39AD7" w14:textId="77777777" w:rsidR="007654AF" w:rsidRDefault="007654AF" w:rsidP="00380B5E"/>
          <w:p w14:paraId="3617F735" w14:textId="77777777" w:rsidR="007654AF" w:rsidRDefault="007654AF" w:rsidP="00380B5E"/>
          <w:p w14:paraId="50738292" w14:textId="77777777" w:rsidR="007654AF" w:rsidRDefault="007654AF" w:rsidP="00380B5E">
            <w:pPr>
              <w:pStyle w:val="a7"/>
            </w:pPr>
          </w:p>
          <w:p w14:paraId="7A64FE77" w14:textId="77777777" w:rsidR="007654AF" w:rsidRDefault="007654AF" w:rsidP="00380B5E"/>
          <w:p w14:paraId="0F831CDC" w14:textId="77777777" w:rsidR="007654AF" w:rsidRDefault="007654AF" w:rsidP="00380B5E"/>
          <w:p w14:paraId="33F6E0B1" w14:textId="77777777" w:rsidR="007654AF" w:rsidRDefault="007654AF" w:rsidP="00380B5E"/>
          <w:p w14:paraId="2116A5B1" w14:textId="77777777" w:rsidR="007654AF" w:rsidRDefault="007654AF" w:rsidP="00380B5E">
            <w:pPr>
              <w:pStyle w:val="a7"/>
            </w:pPr>
          </w:p>
        </w:tc>
      </w:tr>
      <w:tr w:rsidR="007654AF" w14:paraId="6B7B9A80" w14:textId="77777777" w:rsidTr="00380B5E">
        <w:trPr>
          <w:trHeight w:val="510"/>
          <w:jc w:val="center"/>
        </w:trPr>
        <w:tc>
          <w:tcPr>
            <w:tcW w:w="8812" w:type="dxa"/>
            <w:gridSpan w:val="8"/>
            <w:vAlign w:val="center"/>
          </w:tcPr>
          <w:p w14:paraId="1C4FF9BD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432C84BA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DECAED6" w14:textId="77777777" w:rsidR="007654AF" w:rsidRDefault="007654AF" w:rsidP="00380B5E">
            <w:pPr>
              <w:pStyle w:val="a7"/>
              <w:rPr>
                <w:sz w:val="24"/>
                <w:szCs w:val="24"/>
              </w:rPr>
            </w:pPr>
          </w:p>
          <w:p w14:paraId="1BFC045D" w14:textId="77777777" w:rsidR="007654AF" w:rsidRDefault="007654AF" w:rsidP="00380B5E">
            <w:pPr>
              <w:rPr>
                <w:sz w:val="24"/>
              </w:rPr>
            </w:pPr>
          </w:p>
          <w:p w14:paraId="2E40153D" w14:textId="77777777" w:rsidR="007654AF" w:rsidRDefault="007654AF" w:rsidP="00380B5E">
            <w:pPr>
              <w:pStyle w:val="a7"/>
            </w:pPr>
          </w:p>
        </w:tc>
      </w:tr>
      <w:tr w:rsidR="007654AF" w14:paraId="6EC684EB" w14:textId="77777777" w:rsidTr="00380B5E">
        <w:trPr>
          <w:trHeight w:val="510"/>
          <w:jc w:val="center"/>
        </w:trPr>
        <w:tc>
          <w:tcPr>
            <w:tcW w:w="8812" w:type="dxa"/>
            <w:gridSpan w:val="8"/>
            <w:vAlign w:val="center"/>
          </w:tcPr>
          <w:p w14:paraId="7FE31C6E" w14:textId="77777777" w:rsidR="007654AF" w:rsidRDefault="007654AF" w:rsidP="00380B5E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取得成果（简要介绍论文开展的主要工作和研究发现，5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14:paraId="46C69295" w14:textId="77777777" w:rsidR="007654AF" w:rsidRDefault="007654AF" w:rsidP="00380B5E">
            <w:pPr>
              <w:spacing w:line="594" w:lineRule="exact"/>
              <w:rPr>
                <w:rFonts w:ascii="仿宋" w:eastAsia="仿宋" w:hAnsi="仿宋"/>
                <w:sz w:val="24"/>
              </w:rPr>
            </w:pPr>
          </w:p>
          <w:p w14:paraId="4AF24A40" w14:textId="77777777" w:rsidR="007654AF" w:rsidRDefault="007654AF" w:rsidP="00380B5E">
            <w:pPr>
              <w:pStyle w:val="a7"/>
            </w:pPr>
          </w:p>
          <w:p w14:paraId="4C175736" w14:textId="77777777" w:rsidR="007654AF" w:rsidRDefault="007654AF" w:rsidP="00380B5E"/>
          <w:p w14:paraId="367983EA" w14:textId="77777777" w:rsidR="007654AF" w:rsidRDefault="007654AF" w:rsidP="00380B5E">
            <w:pPr>
              <w:pStyle w:val="a7"/>
            </w:pPr>
          </w:p>
        </w:tc>
      </w:tr>
      <w:tr w:rsidR="007654AF" w14:paraId="28A88E45" w14:textId="77777777" w:rsidTr="00380B5E">
        <w:trPr>
          <w:trHeight w:val="2082"/>
          <w:jc w:val="center"/>
        </w:trPr>
        <w:tc>
          <w:tcPr>
            <w:tcW w:w="8812" w:type="dxa"/>
            <w:gridSpan w:val="8"/>
          </w:tcPr>
          <w:p w14:paraId="50E60E33" w14:textId="77777777" w:rsidR="007654AF" w:rsidRDefault="007654AF" w:rsidP="00380B5E">
            <w:pPr>
              <w:pStyle w:val="a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创新亮点（简要阐述</w:t>
            </w:r>
            <w:r>
              <w:rPr>
                <w:rFonts w:ascii="仿宋" w:eastAsia="仿宋" w:hAnsi="仿宋" w:hint="eastAsia"/>
                <w:sz w:val="24"/>
              </w:rPr>
              <w:t>论文的创新性、科学性及应用价值，5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14:paraId="24BBAAD9" w14:textId="77777777" w:rsidR="007654AF" w:rsidRDefault="007654AF" w:rsidP="00380B5E"/>
          <w:p w14:paraId="4E960506" w14:textId="77777777" w:rsidR="007654AF" w:rsidRDefault="007654AF" w:rsidP="00380B5E">
            <w:pPr>
              <w:pStyle w:val="a7"/>
            </w:pPr>
          </w:p>
          <w:p w14:paraId="6C4B87E0" w14:textId="77777777" w:rsidR="007654AF" w:rsidRDefault="007654AF" w:rsidP="00380B5E"/>
        </w:tc>
      </w:tr>
      <w:tr w:rsidR="007654AF" w14:paraId="50BDAEE4" w14:textId="77777777" w:rsidTr="00380B5E">
        <w:trPr>
          <w:trHeight w:val="1805"/>
          <w:jc w:val="center"/>
        </w:trPr>
        <w:tc>
          <w:tcPr>
            <w:tcW w:w="8812" w:type="dxa"/>
            <w:gridSpan w:val="8"/>
            <w:vAlign w:val="center"/>
          </w:tcPr>
          <w:p w14:paraId="6566A423" w14:textId="77777777" w:rsidR="007654AF" w:rsidRDefault="007654AF" w:rsidP="00380B5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14:paraId="2DB3BFF6" w14:textId="77777777" w:rsidR="007654AF" w:rsidRDefault="007654AF" w:rsidP="00380B5E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63D813C3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37B000C" w14:textId="77777777" w:rsidR="007654AF" w:rsidRDefault="007654AF" w:rsidP="00380B5E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（申报作者签字）</w:t>
            </w:r>
          </w:p>
        </w:tc>
      </w:tr>
      <w:tr w:rsidR="007654AF" w14:paraId="05156A58" w14:textId="77777777" w:rsidTr="00380B5E">
        <w:trPr>
          <w:trHeight w:val="1805"/>
          <w:jc w:val="center"/>
        </w:trPr>
        <w:tc>
          <w:tcPr>
            <w:tcW w:w="8812" w:type="dxa"/>
            <w:gridSpan w:val="8"/>
            <w:vAlign w:val="center"/>
          </w:tcPr>
          <w:p w14:paraId="17EB3546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申报作者所在单位（论文发表时）意见：</w:t>
            </w:r>
          </w:p>
          <w:p w14:paraId="35678D1B" w14:textId="77777777" w:rsidR="007654AF" w:rsidRDefault="007654AF" w:rsidP="00380B5E">
            <w:pPr>
              <w:pStyle w:val="a7"/>
            </w:pPr>
          </w:p>
          <w:p w14:paraId="609D1402" w14:textId="77777777" w:rsidR="007654AF" w:rsidRDefault="007654AF" w:rsidP="00380B5E">
            <w:pPr>
              <w:jc w:val="right"/>
            </w:pPr>
            <w:r>
              <w:rPr>
                <w:rFonts w:ascii="仿宋" w:eastAsia="仿宋" w:hAnsi="仿宋"/>
                <w:sz w:val="24"/>
              </w:rPr>
              <w:t>（作者所在单位盖章）</w:t>
            </w:r>
          </w:p>
        </w:tc>
      </w:tr>
      <w:tr w:rsidR="007654AF" w14:paraId="4277A7D3" w14:textId="77777777" w:rsidTr="00380B5E">
        <w:trPr>
          <w:trHeight w:val="1320"/>
          <w:jc w:val="center"/>
        </w:trPr>
        <w:tc>
          <w:tcPr>
            <w:tcW w:w="8812" w:type="dxa"/>
            <w:gridSpan w:val="8"/>
            <w:tcBorders>
              <w:bottom w:val="single" w:sz="12" w:space="0" w:color="auto"/>
            </w:tcBorders>
            <w:vAlign w:val="center"/>
          </w:tcPr>
          <w:p w14:paraId="219D6EBD" w14:textId="77777777" w:rsidR="007654AF" w:rsidRDefault="007654AF" w:rsidP="00380B5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2FAE080D" w14:textId="77777777" w:rsidR="007654AF" w:rsidRDefault="007654AF" w:rsidP="00380B5E"/>
        </w:tc>
      </w:tr>
    </w:tbl>
    <w:p w14:paraId="407693E9" w14:textId="77777777" w:rsidR="00146679" w:rsidRPr="007654AF" w:rsidRDefault="00146679"/>
    <w:sectPr w:rsidR="00146679" w:rsidRPr="0076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BBDE9" w14:textId="77777777" w:rsidR="00403E11" w:rsidRDefault="00403E11" w:rsidP="007654AF">
      <w:r>
        <w:separator/>
      </w:r>
    </w:p>
  </w:endnote>
  <w:endnote w:type="continuationSeparator" w:id="0">
    <w:p w14:paraId="4DE0A58A" w14:textId="77777777" w:rsidR="00403E11" w:rsidRDefault="00403E11" w:rsidP="0076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54789" w14:textId="77777777" w:rsidR="00403E11" w:rsidRDefault="00403E11" w:rsidP="007654AF">
      <w:r>
        <w:separator/>
      </w:r>
    </w:p>
  </w:footnote>
  <w:footnote w:type="continuationSeparator" w:id="0">
    <w:p w14:paraId="520B420F" w14:textId="77777777" w:rsidR="00403E11" w:rsidRDefault="00403E11" w:rsidP="00765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79"/>
    <w:rsid w:val="00146679"/>
    <w:rsid w:val="00403E11"/>
    <w:rsid w:val="007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E1FF9"/>
  <w15:chartTrackingRefBased/>
  <w15:docId w15:val="{91947F11-CE84-4049-B1A1-C869E43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4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4AF"/>
    <w:rPr>
      <w:sz w:val="18"/>
      <w:szCs w:val="18"/>
    </w:rPr>
  </w:style>
  <w:style w:type="paragraph" w:styleId="a7">
    <w:name w:val="Body Text"/>
    <w:basedOn w:val="a"/>
    <w:next w:val="a"/>
    <w:link w:val="a8"/>
    <w:uiPriority w:val="99"/>
    <w:unhideWhenUsed/>
    <w:qFormat/>
    <w:rsid w:val="007654AF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a8">
    <w:name w:val="正文文本 字符"/>
    <w:basedOn w:val="a0"/>
    <w:link w:val="a7"/>
    <w:uiPriority w:val="99"/>
    <w:rsid w:val="007654AF"/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2025-04-08T02:05:00Z</dcterms:created>
  <dcterms:modified xsi:type="dcterms:W3CDTF">2025-04-08T02:05:00Z</dcterms:modified>
</cp:coreProperties>
</file>