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8C" w:rsidRPr="009621FD" w:rsidRDefault="00FD7C8C" w:rsidP="00FD7C8C">
      <w:pPr>
        <w:spacing w:line="400" w:lineRule="exact"/>
        <w:jc w:val="left"/>
        <w:rPr>
          <w:rFonts w:ascii="仿宋" w:eastAsia="仿宋" w:hAnsi="仿宋"/>
          <w:spacing w:val="-4"/>
          <w:sz w:val="32"/>
          <w:szCs w:val="32"/>
        </w:rPr>
      </w:pPr>
      <w:r w:rsidRPr="009621FD">
        <w:rPr>
          <w:rFonts w:ascii="仿宋" w:eastAsia="仿宋" w:hAnsi="仿宋" w:hint="eastAsia"/>
          <w:spacing w:val="-4"/>
          <w:sz w:val="32"/>
          <w:szCs w:val="32"/>
        </w:rPr>
        <w:t>附件1：</w:t>
      </w:r>
    </w:p>
    <w:p w:rsidR="00FD7C8C" w:rsidRDefault="00FD7C8C" w:rsidP="00FD7C8C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FD7C8C" w:rsidRDefault="00FD7C8C" w:rsidP="00FD7C8C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科技创新奖申报书</w:t>
      </w:r>
    </w:p>
    <w:p w:rsidR="00FD7C8C" w:rsidRPr="00FD7C8C" w:rsidRDefault="00FD7C8C" w:rsidP="00FD7C8C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D31209">
        <w:rPr>
          <w:rFonts w:ascii="仿宋" w:eastAsia="仿宋" w:hAnsi="仿宋" w:cs="仿宋"/>
          <w:sz w:val="28"/>
        </w:rPr>
        <w:t>5</w:t>
      </w:r>
      <w:r>
        <w:rPr>
          <w:rFonts w:ascii="仿宋" w:eastAsia="仿宋" w:hAnsi="仿宋" w:cs="仿宋" w:hint="eastAsia"/>
          <w:sz w:val="28"/>
        </w:rPr>
        <w:t>年度）</w:t>
      </w:r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A34A70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70" w:rsidRPr="00B003CC" w:rsidRDefault="00A34A70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推荐单位（专家）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70" w:rsidRPr="00B003CC" w:rsidRDefault="00A34A70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F37103">
              <w:rPr>
                <w:rFonts w:ascii="仿宋" w:eastAsia="仿宋" w:hAnsi="仿宋" w:hint="eastAsia"/>
                <w:i/>
                <w:iCs/>
                <w:color w:val="A6A6A6" w:themeColor="background1" w:themeShade="A6"/>
                <w:spacing w:val="-4"/>
                <w:sz w:val="28"/>
                <w:szCs w:val="28"/>
              </w:rPr>
              <w:t>（若无则不填写）</w:t>
            </w:r>
          </w:p>
        </w:tc>
      </w:tr>
      <w:tr w:rsidR="001820A2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8612B8" w:rsidRDefault="00C6709F" w:rsidP="00C6709F">
            <w:pPr>
              <w:spacing w:line="400" w:lineRule="exact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6709F" w:rsidRPr="00B003CC" w:rsidTr="00C6709F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9F" w:rsidRPr="00B003CC" w:rsidRDefault="00C6709F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9F" w:rsidRDefault="00C6709F" w:rsidP="00C6709F">
            <w:pPr>
              <w:spacing w:line="400" w:lineRule="exact"/>
              <w:jc w:val="lef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97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D97C3D" w:rsidRDefault="00D97C3D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简单扼要地介绍项目或产品的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背景、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主要技术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内容/产品功能、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创新点、应用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三、主要创新内容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产品的立项背景，具有创新性的关键技术内容、创新点，国内外同类技术或产品的对比情况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，第三方评价等。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</w:t>
      </w:r>
      <w:r w:rsidR="00FD7C8C">
        <w:rPr>
          <w:rFonts w:ascii="黑体" w:eastAsia="黑体" w:hint="eastAsia"/>
          <w:sz w:val="32"/>
          <w:szCs w:val="30"/>
        </w:rPr>
        <w:t>推广应用情况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631715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D31209">
              <w:rPr>
                <w:rFonts w:ascii="仿宋" w:eastAsia="仿宋" w:hAnsi="仿宋"/>
                <w:sz w:val="28"/>
                <w:szCs w:val="28"/>
              </w:rPr>
              <w:t>4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D31209">
              <w:rPr>
                <w:rFonts w:ascii="仿宋" w:eastAsia="仿宋" w:hAnsi="仿宋"/>
                <w:sz w:val="28"/>
                <w:szCs w:val="28"/>
              </w:rPr>
              <w:t>3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D31209">
              <w:rPr>
                <w:rFonts w:ascii="仿宋" w:eastAsia="仿宋" w:hAnsi="仿宋"/>
                <w:sz w:val="28"/>
                <w:szCs w:val="28"/>
              </w:rPr>
              <w:t>2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C6709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</w:t>
            </w:r>
          </w:p>
          <w:p w:rsidR="009F38FE" w:rsidRPr="0049230A" w:rsidRDefault="009F38FE" w:rsidP="00C6709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8216C1" w:rsidRPr="008216C1" w:rsidRDefault="00197983" w:rsidP="003F26A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t>十</w:t>
      </w:r>
      <w:r w:rsidR="00477480">
        <w:rPr>
          <w:rFonts w:ascii="黑体" w:eastAsia="黑体" w:hint="eastAsia"/>
          <w:sz w:val="32"/>
          <w:szCs w:val="30"/>
        </w:rPr>
        <w:t>一</w:t>
      </w:r>
      <w:r>
        <w:rPr>
          <w:rFonts w:ascii="黑体" w:eastAsia="黑体" w:hint="eastAsia"/>
          <w:sz w:val="32"/>
          <w:szCs w:val="30"/>
        </w:rPr>
        <w:t>、</w:t>
      </w:r>
      <w:r w:rsidR="008216C1" w:rsidRPr="008216C1">
        <w:rPr>
          <w:rFonts w:ascii="黑体" w:eastAsia="黑体" w:hint="eastAsia"/>
          <w:sz w:val="32"/>
          <w:szCs w:val="30"/>
        </w:rPr>
        <w:t>附 件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1.任务来源证明文件及验收结题报告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lastRenderedPageBreak/>
        <w:t>2.应用证明及经济效益证明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3.第三方</w:t>
      </w:r>
      <w:r>
        <w:rPr>
          <w:rFonts w:ascii="仿宋" w:eastAsia="仿宋" w:hAnsi="仿宋" w:cs="仿宋" w:hint="eastAsia"/>
          <w:sz w:val="30"/>
          <w:szCs w:val="22"/>
        </w:rPr>
        <w:t>评价证明完整材料及国家法律法规要求行业审批文件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4.代表性论文论著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5.</w:t>
      </w:r>
      <w:r>
        <w:rPr>
          <w:rFonts w:ascii="仿宋" w:eastAsia="仿宋" w:hAnsi="仿宋" w:cs="仿宋" w:hint="eastAsia"/>
          <w:sz w:val="30"/>
        </w:rPr>
        <w:t>授权的知识产权和发行的标准规范等证明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6.其他证明</w:t>
      </w:r>
    </w:p>
    <w:p w:rsidR="008216C1" w:rsidRDefault="008216C1" w:rsidP="008216C1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8216C1" w:rsidRDefault="008216C1" w:rsidP="008216C1">
      <w:pPr>
        <w:spacing w:line="360" w:lineRule="auto"/>
        <w:rPr>
          <w:rFonts w:ascii="仿宋" w:eastAsia="仿宋" w:hAnsi="仿宋" w:cs="仿宋"/>
          <w:sz w:val="30"/>
        </w:rPr>
      </w:pPr>
    </w:p>
    <w:p w:rsidR="005F32EE" w:rsidRPr="008216C1" w:rsidRDefault="00961C5B"/>
    <w:sectPr w:rsidR="005F32EE" w:rsidRPr="008216C1" w:rsidSect="00626FDA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5B" w:rsidRDefault="00961C5B" w:rsidP="0049230A">
      <w:r>
        <w:separator/>
      </w:r>
    </w:p>
  </w:endnote>
  <w:endnote w:type="continuationSeparator" w:id="0">
    <w:p w:rsidR="00961C5B" w:rsidRDefault="00961C5B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D" w:rsidRPr="00C4244D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5B" w:rsidRDefault="00961C5B" w:rsidP="0049230A">
      <w:r>
        <w:separator/>
      </w:r>
    </w:p>
  </w:footnote>
  <w:footnote w:type="continuationSeparator" w:id="0">
    <w:p w:rsidR="00961C5B" w:rsidRDefault="00961C5B" w:rsidP="0049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0AAA42"/>
    <w:multiLevelType w:val="singleLevel"/>
    <w:tmpl w:val="CC0AAA4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2F9E"/>
    <w:rsid w:val="0003566C"/>
    <w:rsid w:val="00085DF6"/>
    <w:rsid w:val="000C468E"/>
    <w:rsid w:val="000F7135"/>
    <w:rsid w:val="00105107"/>
    <w:rsid w:val="00140AF8"/>
    <w:rsid w:val="00162ECA"/>
    <w:rsid w:val="00181D55"/>
    <w:rsid w:val="001820A2"/>
    <w:rsid w:val="00197983"/>
    <w:rsid w:val="002957D7"/>
    <w:rsid w:val="002A2E4E"/>
    <w:rsid w:val="002F266E"/>
    <w:rsid w:val="003B2D4E"/>
    <w:rsid w:val="003F26A5"/>
    <w:rsid w:val="00477480"/>
    <w:rsid w:val="0049230A"/>
    <w:rsid w:val="00515DBD"/>
    <w:rsid w:val="005418D7"/>
    <w:rsid w:val="00542EAD"/>
    <w:rsid w:val="00555545"/>
    <w:rsid w:val="00626FDA"/>
    <w:rsid w:val="00631715"/>
    <w:rsid w:val="00664BC4"/>
    <w:rsid w:val="006A3987"/>
    <w:rsid w:val="006C0781"/>
    <w:rsid w:val="006F5C43"/>
    <w:rsid w:val="007218ED"/>
    <w:rsid w:val="007739D8"/>
    <w:rsid w:val="008216C1"/>
    <w:rsid w:val="008612B8"/>
    <w:rsid w:val="00902A79"/>
    <w:rsid w:val="009417A3"/>
    <w:rsid w:val="00961C5B"/>
    <w:rsid w:val="009621FD"/>
    <w:rsid w:val="009F38FE"/>
    <w:rsid w:val="00A34A70"/>
    <w:rsid w:val="00A81F02"/>
    <w:rsid w:val="00B81563"/>
    <w:rsid w:val="00C4244D"/>
    <w:rsid w:val="00C6709F"/>
    <w:rsid w:val="00D31209"/>
    <w:rsid w:val="00D97C3D"/>
    <w:rsid w:val="00DB1B79"/>
    <w:rsid w:val="00DB79B2"/>
    <w:rsid w:val="00DE63D6"/>
    <w:rsid w:val="00DF2992"/>
    <w:rsid w:val="00E1557C"/>
    <w:rsid w:val="00E650F8"/>
    <w:rsid w:val="00FC7D34"/>
    <w:rsid w:val="00FD7C8C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87F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E650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26</cp:revision>
  <dcterms:created xsi:type="dcterms:W3CDTF">2022-11-03T12:04:00Z</dcterms:created>
  <dcterms:modified xsi:type="dcterms:W3CDTF">2025-06-17T06:25:00Z</dcterms:modified>
</cp:coreProperties>
</file>